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94" w:rsidRDefault="00607994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607994" w:rsidRDefault="00607994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607994" w:rsidRDefault="00607994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607994" w:rsidRDefault="00607994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607994" w:rsidRDefault="00607994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607994" w:rsidRDefault="00607994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F6D4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F6D45" w:rsidRPr="00EF6D4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F6D4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0799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25E9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6D4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F6D4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525C4" w:rsidRPr="00B525C4">
        <w:rPr>
          <w:rFonts w:asciiTheme="minorHAnsi" w:hAnsiTheme="minorHAnsi" w:cs="Arial"/>
          <w:highlight w:val="yellow"/>
          <w:lang w:val="en-ZA"/>
        </w:rPr>
        <w:t>4.492</w:t>
      </w:r>
      <w:bookmarkEnd w:id="0"/>
      <w:r w:rsidRPr="00EF6D4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25E9E" w:rsidRPr="00EF6D45">
        <w:rPr>
          <w:rFonts w:asciiTheme="minorHAnsi" w:hAnsiTheme="minorHAnsi" w:cs="Arial"/>
          <w:highlight w:val="yellow"/>
          <w:lang w:val="en-ZA"/>
        </w:rPr>
        <w:t>25 Aug 2020</w:t>
      </w:r>
      <w:r w:rsidRPr="00EF6D45">
        <w:rPr>
          <w:rFonts w:asciiTheme="minorHAnsi" w:hAnsiTheme="minorHAnsi" w:cs="Arial"/>
          <w:highlight w:val="yellow"/>
          <w:lang w:val="en-ZA"/>
        </w:rPr>
        <w:t xml:space="preserve"> of </w:t>
      </w:r>
      <w:r w:rsidR="00B525C4">
        <w:rPr>
          <w:rFonts w:asciiTheme="minorHAnsi" w:hAnsiTheme="minorHAnsi" w:cs="Arial"/>
          <w:highlight w:val="yellow"/>
          <w:lang w:val="en-ZA"/>
        </w:rPr>
        <w:t>3.442</w:t>
      </w:r>
      <w:r w:rsidRPr="00EF6D4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22A58">
        <w:rPr>
          <w:rFonts w:asciiTheme="minorHAnsi" w:hAnsiTheme="minorHAnsi" w:cs="Arial"/>
          <w:highlight w:val="yellow"/>
          <w:lang w:val="en-ZA"/>
        </w:rPr>
        <w:t>105</w:t>
      </w:r>
      <w:r w:rsidRPr="00EF6D4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25E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5E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4C579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1</w:t>
      </w:r>
      <w:r w:rsidR="004C579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May, 1</w:t>
      </w:r>
      <w:r w:rsidR="004C579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1</w:t>
      </w:r>
      <w:r w:rsidR="004C579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4C579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1</w:t>
      </w:r>
      <w:r w:rsidR="004C579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May, 1</w:t>
      </w:r>
      <w:r w:rsidR="004C579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August, 1</w:t>
      </w:r>
      <w:r w:rsidR="004C579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ZAG000170499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87E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87E31" w:rsidRDefault="00687E31" w:rsidP="00687E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87E31" w:rsidRPr="00F64748" w:rsidRDefault="00B525C4" w:rsidP="00687E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87E31">
          <w:rPr>
            <w:rStyle w:val="Hyperlink"/>
          </w:rPr>
          <w:t>https://www.jse.co.za/content/JSEPricingSupplementsItems/2020/IBL149%20PricingSupplement2508.pdf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25E9E" w:rsidRPr="00F64748" w:rsidRDefault="00225E9E" w:rsidP="00225E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2910806</w:t>
      </w:r>
    </w:p>
    <w:p w:rsidR="00225E9E" w:rsidRPr="00F64748" w:rsidRDefault="00225E9E" w:rsidP="00225E9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25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25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25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25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5E9E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A58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79D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07994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E31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5C4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6D45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17B608"/>
  <w15:docId w15:val="{5827C176-DB00-431F-91A0-EA7FA9AF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BL149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EA09BD0-4C44-416C-80F4-27D0DE0F9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0C7D4-6432-4466-84DD-B221B8BDE7B7}"/>
</file>

<file path=customXml/itemProps3.xml><?xml version="1.0" encoding="utf-8"?>
<ds:datastoreItem xmlns:ds="http://schemas.openxmlformats.org/officeDocument/2006/customXml" ds:itemID="{C60709EB-8D71-4A8C-BB59-01400182594A}"/>
</file>

<file path=customXml/itemProps4.xml><?xml version="1.0" encoding="utf-8"?>
<ds:datastoreItem xmlns:ds="http://schemas.openxmlformats.org/officeDocument/2006/customXml" ds:itemID="{B3E343CB-F4AD-4536-BA26-74EA86981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2020-08-25T08:21:00Z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